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30" w:rsidRDefault="00AF3177" w:rsidP="00AF3177">
      <w:pPr>
        <w:jc w:val="center"/>
        <w:rPr>
          <w:rFonts w:asciiTheme="majorHAnsi" w:hAnsiTheme="majorHAnsi"/>
          <w:b/>
          <w:sz w:val="32"/>
          <w:szCs w:val="32"/>
        </w:rPr>
      </w:pPr>
      <w:r w:rsidRPr="00AF3177">
        <w:rPr>
          <w:rFonts w:asciiTheme="majorHAnsi" w:hAnsiTheme="majorHAnsi"/>
          <w:sz w:val="32"/>
          <w:szCs w:val="32"/>
        </w:rPr>
        <w:t>Compliance</w:t>
      </w:r>
      <w:r>
        <w:rPr>
          <w:rFonts w:asciiTheme="majorHAnsi" w:hAnsiTheme="majorHAnsi"/>
          <w:sz w:val="32"/>
          <w:szCs w:val="32"/>
        </w:rPr>
        <w:t xml:space="preserve"> Statement-</w:t>
      </w:r>
      <w:r w:rsidRPr="00AF3177">
        <w:rPr>
          <w:rFonts w:asciiTheme="majorHAnsi" w:hAnsiTheme="majorHAnsi"/>
          <w:sz w:val="32"/>
          <w:szCs w:val="32"/>
        </w:rPr>
        <w:t xml:space="preserve"> </w:t>
      </w:r>
      <w:r w:rsidRPr="00AF3177">
        <w:rPr>
          <w:rFonts w:asciiTheme="majorHAnsi" w:hAnsiTheme="majorHAnsi"/>
          <w:b/>
          <w:sz w:val="32"/>
          <w:szCs w:val="32"/>
        </w:rPr>
        <w:t>Hydraulic Hand Trolley</w:t>
      </w:r>
    </w:p>
    <w:tbl>
      <w:tblPr>
        <w:tblStyle w:val="a3"/>
        <w:tblW w:w="10890" w:type="dxa"/>
        <w:tblInd w:w="-792" w:type="dxa"/>
        <w:tblLook w:val="04A0" w:firstRow="1" w:lastRow="0" w:firstColumn="1" w:lastColumn="0" w:noHBand="0" w:noVBand="1"/>
      </w:tblPr>
      <w:tblGrid>
        <w:gridCol w:w="5413"/>
        <w:gridCol w:w="5477"/>
      </w:tblGrid>
      <w:tr w:rsidR="00AF3177" w:rsidTr="00AF3177">
        <w:tc>
          <w:tcPr>
            <w:tcW w:w="5413" w:type="dxa"/>
          </w:tcPr>
          <w:p w:rsidR="00AF3177" w:rsidRPr="00AF3177" w:rsidRDefault="00AF3177" w:rsidP="00AF3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 xml:space="preserve">Our requirements </w:t>
            </w:r>
          </w:p>
        </w:tc>
        <w:tc>
          <w:tcPr>
            <w:tcW w:w="5477" w:type="dxa"/>
          </w:tcPr>
          <w:p w:rsidR="00AF3177" w:rsidRPr="00AF3177" w:rsidRDefault="00AF3177" w:rsidP="00AF31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 xml:space="preserve">Your Offer </w:t>
            </w:r>
          </w:p>
        </w:tc>
      </w:tr>
      <w:tr w:rsidR="00AF3177" w:rsidRPr="00AF3177" w:rsidTr="00AF3177">
        <w:tc>
          <w:tcPr>
            <w:tcW w:w="5413" w:type="dxa"/>
          </w:tcPr>
          <w:p w:rsidR="00AF3177" w:rsidRDefault="00AF3177" w:rsidP="00AF3177">
            <w:pPr>
              <w:rPr>
                <w:rFonts w:asciiTheme="majorHAnsi" w:hAnsiTheme="majorHAnsi"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>Hydroid Hand Trolley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 all standard and additional accessories as per specification below: </w:t>
            </w:r>
          </w:p>
          <w:p w:rsidR="00AF3177" w:rsidRDefault="00AF3177" w:rsidP="00AF317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Specification:</w:t>
            </w:r>
          </w:p>
          <w:p w:rsidR="00AF3177" w:rsidRDefault="00AF3177" w:rsidP="00AF317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Model: To be mentioned</w:t>
            </w:r>
          </w:p>
          <w:p w:rsidR="00AF3177" w:rsidRDefault="00AF3177" w:rsidP="00AF317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Capacity(Minimum): 2Ton (2000kg)</w:t>
            </w:r>
          </w:p>
          <w:p w:rsidR="00AF3177" w:rsidRDefault="00AF3177" w:rsidP="00AF317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Maximum Fork Height (From ground to upper surface of work) : ≥190mm</w:t>
            </w:r>
          </w:p>
          <w:p w:rsidR="00AF3177" w:rsidRDefault="00AF3177" w:rsidP="00AF317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Fork Height (From ground to upper surface of work) : ≤80mm</w:t>
            </w:r>
          </w:p>
          <w:p w:rsidR="00AF3177" w:rsidRDefault="00AF3177" w:rsidP="00AF317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Fork Dimension:</w:t>
            </w:r>
          </w:p>
          <w:p w:rsidR="00AF3177" w:rsidRDefault="00AF3177" w:rsidP="00AF317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1)Length: </w:t>
            </w:r>
            <w:r w:rsidR="00DD28E3">
              <w:rPr>
                <w:rFonts w:asciiTheme="majorHAnsi" w:hAnsiTheme="majorHAnsi"/>
                <w:sz w:val="24"/>
                <w:szCs w:val="24"/>
              </w:rPr>
              <w:t>1200-1400mm</w:t>
            </w:r>
          </w:p>
          <w:p w:rsidR="00AF3177" w:rsidRDefault="00AF3177" w:rsidP="00AF317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2) Width: </w:t>
            </w:r>
            <w:r w:rsidR="00DD28E3">
              <w:rPr>
                <w:rFonts w:asciiTheme="majorHAnsi" w:hAnsiTheme="majorHAnsi"/>
                <w:sz w:val="24"/>
                <w:szCs w:val="24"/>
              </w:rPr>
              <w:t>150-160mm</w:t>
            </w:r>
          </w:p>
          <w:p w:rsidR="00AF3177" w:rsidRDefault="00AF3177" w:rsidP="00AF317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3)Distance between Two forks: 500-540mm(</w:t>
            </w:r>
            <w:r w:rsidR="00DD28E3">
              <w:rPr>
                <w:rFonts w:asciiTheme="majorHAnsi" w:hAnsiTheme="majorHAnsi"/>
                <w:sz w:val="24"/>
                <w:szCs w:val="24"/>
              </w:rPr>
              <w:t>Centre 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="00DD28E3">
              <w:rPr>
                <w:rFonts w:asciiTheme="majorHAnsi" w:hAnsiTheme="majorHAnsi"/>
                <w:sz w:val="24"/>
                <w:szCs w:val="24"/>
              </w:rPr>
              <w:t>Centre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  <w:p w:rsidR="00DD28E3" w:rsidRDefault="00DD28E3" w:rsidP="00AF317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4) Thickness of fork sheet material: ≥3.5mm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f. Size of roller : To be mentioned 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g. Steering Wheel Diameter: To be mentioned 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h. Wheel Material : To be mentioned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02F8" w:rsidRPr="0000714E" w:rsidRDefault="003102F8" w:rsidP="003102F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>Country of Origin, Assembly &amp; Shipment: Group-B</w:t>
            </w:r>
          </w:p>
          <w:p w:rsidR="003102F8" w:rsidRDefault="003102F8" w:rsidP="003102F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Condition</w:t>
            </w:r>
            <w:r w:rsidRPr="003102F8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102F8" w:rsidRDefault="003102F8" w:rsidP="003102F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Standard attachment and accessories must be supplied with trollies. </w:t>
            </w:r>
          </w:p>
          <w:p w:rsidR="003102F8" w:rsidRDefault="0000714E" w:rsidP="003102F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Trail run to </w:t>
            </w:r>
            <w:r w:rsidR="003102F8">
              <w:rPr>
                <w:rFonts w:asciiTheme="majorHAnsi" w:hAnsiTheme="majorHAnsi"/>
                <w:sz w:val="24"/>
                <w:szCs w:val="24"/>
              </w:rPr>
              <w:t>be done by the supplier.</w:t>
            </w:r>
          </w:p>
          <w:p w:rsidR="003102F8" w:rsidRDefault="003102F8" w:rsidP="003102F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x Operator &amp; 1 x Mainte</w:t>
            </w:r>
            <w:r w:rsidR="0000714E">
              <w:rPr>
                <w:rFonts w:asciiTheme="majorHAnsi" w:hAnsiTheme="majorHAnsi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sz w:val="24"/>
                <w:szCs w:val="24"/>
              </w:rPr>
              <w:t>ance Manual in English Must be supplied with machine</w:t>
            </w:r>
          </w:p>
          <w:p w:rsidR="0000714E" w:rsidRDefault="0000714E" w:rsidP="003102F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Must provided warranty for 01(one) year after acceptance. </w:t>
            </w:r>
          </w:p>
          <w:p w:rsidR="0000714E" w:rsidRPr="003102F8" w:rsidRDefault="0000714E" w:rsidP="003102F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Bidder should submit original leaflet/Brochure with the offer </w:t>
            </w:r>
          </w:p>
        </w:tc>
        <w:tc>
          <w:tcPr>
            <w:tcW w:w="5477" w:type="dxa"/>
          </w:tcPr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 w:rsidRPr="00AF3177">
              <w:rPr>
                <w:rFonts w:asciiTheme="majorHAnsi" w:hAnsiTheme="majorHAnsi"/>
                <w:b/>
                <w:sz w:val="24"/>
                <w:szCs w:val="24"/>
              </w:rPr>
              <w:t>Hydroid Hand Trolley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F33EBE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RAMHOIST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 all standard and additional accessories as per specification below: </w:t>
            </w:r>
          </w:p>
          <w:p w:rsidR="003102F8" w:rsidRDefault="003102F8" w:rsidP="003102F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Specification:</w:t>
            </w:r>
          </w:p>
          <w:p w:rsidR="003102F8" w:rsidRDefault="003102F8" w:rsidP="003102F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102F8">
              <w:rPr>
                <w:rFonts w:asciiTheme="majorHAnsi" w:hAnsiTheme="majorHAnsi"/>
                <w:sz w:val="24"/>
                <w:szCs w:val="24"/>
              </w:rPr>
              <w:t xml:space="preserve">Model: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33EBE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HPT02A</w:t>
            </w:r>
          </w:p>
          <w:p w:rsidR="003102F8" w:rsidRPr="003102F8" w:rsidRDefault="003102F8" w:rsidP="003102F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102F8">
              <w:rPr>
                <w:rFonts w:asciiTheme="majorHAnsi" w:hAnsiTheme="majorHAnsi"/>
                <w:sz w:val="24"/>
                <w:szCs w:val="24"/>
              </w:rPr>
              <w:t xml:space="preserve">Capacity(Minimum): </w:t>
            </w:r>
            <w:r w:rsidR="00F33EBE" w:rsidRPr="00F33EBE">
              <w:rPr>
                <w:rFonts w:asciiTheme="majorHAnsi" w:hAnsiTheme="majorHAnsi"/>
                <w:b/>
                <w:color w:val="FF0000"/>
                <w:sz w:val="24"/>
                <w:szCs w:val="24"/>
                <w:lang w:eastAsia="zh-CN"/>
              </w:rPr>
              <w:t>2Ton (2000kg)</w:t>
            </w:r>
          </w:p>
          <w:p w:rsidR="003102F8" w:rsidRDefault="003102F8" w:rsidP="003102F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Maximum Fork Height (From ground to upper surface of work) : ≥ </w:t>
            </w:r>
            <w:r w:rsidR="00E406F3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19</w:t>
            </w:r>
            <w:r w:rsidR="00F33EBE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0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714E">
              <w:rPr>
                <w:rFonts w:asciiTheme="majorHAnsi" w:hAnsiTheme="majorHAnsi"/>
                <w:sz w:val="24"/>
                <w:szCs w:val="24"/>
              </w:rPr>
              <w:t>mm</w:t>
            </w:r>
          </w:p>
          <w:p w:rsidR="003102F8" w:rsidRPr="0000714E" w:rsidRDefault="003102F8" w:rsidP="003102F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Fork Height (From ground to upper surface of work) : ≤  </w:t>
            </w:r>
            <w:r w:rsidR="00F33EBE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80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00714E" w:rsidRPr="0000714E">
              <w:rPr>
                <w:rFonts w:asciiTheme="majorHAnsi" w:hAnsiTheme="majorHAnsi"/>
                <w:sz w:val="24"/>
                <w:szCs w:val="24"/>
              </w:rPr>
              <w:t>mm</w:t>
            </w:r>
          </w:p>
          <w:p w:rsidR="003102F8" w:rsidRDefault="003102F8" w:rsidP="003102F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Fork Dimension:</w:t>
            </w:r>
          </w:p>
          <w:p w:rsidR="003102F8" w:rsidRDefault="003102F8" w:rsidP="003102F8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1)Length: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67766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  <w:r w:rsidR="00CB5B8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</w:t>
            </w:r>
            <w:r w:rsidR="0067766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mm</w:t>
            </w:r>
          </w:p>
          <w:p w:rsidR="003102F8" w:rsidRDefault="003102F8" w:rsidP="003102F8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2) Width: </w:t>
            </w:r>
            <w:r w:rsidR="00F33EBE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150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mm</w:t>
            </w:r>
          </w:p>
          <w:p w:rsidR="003102F8" w:rsidRDefault="003102F8" w:rsidP="003102F8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3)Distance between Two forks: </w:t>
            </w:r>
            <w:r w:rsidR="00CB5B89" w:rsidRPr="00CB5B89">
              <w:rPr>
                <w:rFonts w:asciiTheme="majorHAnsi" w:hAnsiTheme="majorHAnsi"/>
                <w:b/>
                <w:color w:val="FF0000"/>
                <w:sz w:val="24"/>
                <w:szCs w:val="24"/>
                <w:lang w:eastAsia="zh-CN"/>
              </w:rPr>
              <w:t>550</w:t>
            </w:r>
            <w:r w:rsidR="00CB5B8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>mm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(Centre to Centre) </w:t>
            </w:r>
          </w:p>
          <w:p w:rsidR="003102F8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4) Thickness of fork sheet material:  </w:t>
            </w:r>
          </w:p>
          <w:p w:rsidR="00AF3177" w:rsidRDefault="003102F8" w:rsidP="0031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≥</w:t>
            </w:r>
            <w:r w:rsidR="0000714E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E406F3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3.75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00714E" w:rsidRPr="0000714E">
              <w:rPr>
                <w:rFonts w:asciiTheme="majorHAnsi" w:hAnsiTheme="majorHAnsi"/>
                <w:sz w:val="24"/>
                <w:szCs w:val="24"/>
              </w:rPr>
              <w:t>mm</w:t>
            </w:r>
            <w:bookmarkStart w:id="0" w:name="_GoBack"/>
            <w:bookmarkEnd w:id="0"/>
          </w:p>
          <w:p w:rsidR="0000714E" w:rsidRDefault="0000714E" w:rsidP="000071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f. Size of roller : To be mentioned </w:t>
            </w:r>
          </w:p>
          <w:p w:rsidR="0000714E" w:rsidRDefault="0000714E" w:rsidP="000071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g. Steering Wheel Diameter: </w:t>
            </w:r>
            <w:r w:rsidR="00CB5B89" w:rsidRPr="00CB5B89">
              <w:rPr>
                <w:rFonts w:asciiTheme="majorHAnsi" w:hAnsiTheme="majorHAnsi"/>
                <w:b/>
                <w:color w:val="FF0000"/>
                <w:sz w:val="24"/>
                <w:szCs w:val="24"/>
                <w:lang w:eastAsia="zh-CN"/>
              </w:rPr>
              <w:t>φ180*50 </w:t>
            </w:r>
          </w:p>
          <w:p w:rsidR="0000714E" w:rsidRDefault="0000714E" w:rsidP="0000714E">
            <w:pPr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h. Wheel Material : </w:t>
            </w:r>
            <w:r w:rsidR="00CB5B89" w:rsidRPr="00CB5B89">
              <w:rPr>
                <w:rFonts w:asciiTheme="majorHAnsi" w:hAnsiTheme="majorHAnsi"/>
                <w:b/>
                <w:color w:val="FF0000"/>
                <w:sz w:val="24"/>
                <w:szCs w:val="24"/>
                <w:lang w:eastAsia="zh-CN"/>
              </w:rPr>
              <w:t>Nylon whee</w:t>
            </w:r>
            <w:r w:rsidR="00CB5B89" w:rsidRPr="00CB5B89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l</w:t>
            </w:r>
          </w:p>
          <w:p w:rsidR="0000714E" w:rsidRDefault="0000714E" w:rsidP="0000714E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 xml:space="preserve">Country of Origin, Assembly &amp; Shipment: </w:t>
            </w:r>
            <w:r w:rsidR="00CB5B89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China</w:t>
            </w:r>
          </w:p>
          <w:p w:rsidR="0000714E" w:rsidRPr="0000714E" w:rsidRDefault="0000714E" w:rsidP="0000714E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00714E" w:rsidRDefault="0000714E" w:rsidP="0000714E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Condition</w:t>
            </w:r>
            <w:r w:rsidRPr="003102F8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0714E" w:rsidRPr="0000714E" w:rsidRDefault="0000714E" w:rsidP="0000714E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 xml:space="preserve">All Standard attachment and accessories must be supplied with trollies.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5B89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ok</w:t>
            </w:r>
          </w:p>
          <w:p w:rsidR="0000714E" w:rsidRPr="0000714E" w:rsidRDefault="0000714E" w:rsidP="0000714E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>Trail run to be done by the supplier.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</w:p>
          <w:p w:rsidR="0000714E" w:rsidRDefault="0000714E" w:rsidP="0000714E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x Operator &amp; 1 x Maintenance Manual in English Must be supplied with machine </w:t>
            </w:r>
            <w:r w:rsidR="00CB5B89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ok</w:t>
            </w:r>
          </w:p>
          <w:p w:rsidR="0000714E" w:rsidRDefault="0000714E" w:rsidP="0000714E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Must provided warranty for 01(one) year after acceptance.  </w:t>
            </w:r>
            <w:r w:rsidR="00CB5B89">
              <w:rPr>
                <w:rFonts w:asciiTheme="majorHAnsi" w:hAnsiTheme="majorHAnsi" w:hint="eastAsia"/>
                <w:b/>
                <w:color w:val="FF0000"/>
                <w:sz w:val="24"/>
                <w:szCs w:val="24"/>
                <w:lang w:eastAsia="zh-CN"/>
              </w:rPr>
              <w:t>ok</w:t>
            </w:r>
          </w:p>
          <w:p w:rsidR="0000714E" w:rsidRPr="0000714E" w:rsidRDefault="0000714E" w:rsidP="0000714E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0714E">
              <w:rPr>
                <w:rFonts w:asciiTheme="majorHAnsi" w:hAnsiTheme="majorHAnsi"/>
                <w:sz w:val="24"/>
                <w:szCs w:val="24"/>
              </w:rPr>
              <w:t xml:space="preserve">Bidder should submit original leaflet/Brochure with the </w:t>
            </w:r>
            <w:proofErr w:type="gramStart"/>
            <w:r w:rsidRPr="0000714E">
              <w:rPr>
                <w:rFonts w:asciiTheme="majorHAnsi" w:hAnsiTheme="majorHAnsi"/>
                <w:sz w:val="24"/>
                <w:szCs w:val="24"/>
              </w:rPr>
              <w:t>offer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0714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?</w:t>
            </w:r>
            <w:proofErr w:type="gramEnd"/>
          </w:p>
        </w:tc>
      </w:tr>
    </w:tbl>
    <w:p w:rsidR="00AF3177" w:rsidRDefault="00AF3177" w:rsidP="00AF3177">
      <w:pPr>
        <w:jc w:val="center"/>
        <w:rPr>
          <w:rFonts w:asciiTheme="majorHAnsi" w:hAnsiTheme="majorHAnsi"/>
          <w:sz w:val="24"/>
          <w:szCs w:val="24"/>
        </w:rPr>
      </w:pPr>
    </w:p>
    <w:p w:rsidR="0083172E" w:rsidRDefault="0083172E" w:rsidP="00AF3177">
      <w:pPr>
        <w:jc w:val="center"/>
        <w:rPr>
          <w:rFonts w:asciiTheme="majorHAnsi" w:hAnsiTheme="majorHAnsi"/>
          <w:sz w:val="24"/>
          <w:szCs w:val="24"/>
        </w:rPr>
      </w:pPr>
    </w:p>
    <w:p w:rsidR="0083172E" w:rsidRPr="0083172E" w:rsidRDefault="0083172E" w:rsidP="00AF3177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83172E" w:rsidRPr="0083172E" w:rsidSect="00533C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B6" w:rsidRDefault="005A07B6" w:rsidP="00FD4BBD">
      <w:pPr>
        <w:spacing w:after="0" w:line="240" w:lineRule="auto"/>
      </w:pPr>
      <w:r>
        <w:separator/>
      </w:r>
    </w:p>
  </w:endnote>
  <w:endnote w:type="continuationSeparator" w:id="0">
    <w:p w:rsidR="005A07B6" w:rsidRDefault="005A07B6" w:rsidP="00FD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B6" w:rsidRDefault="005A07B6" w:rsidP="00FD4BBD">
      <w:pPr>
        <w:spacing w:after="0" w:line="240" w:lineRule="auto"/>
      </w:pPr>
      <w:r>
        <w:separator/>
      </w:r>
    </w:p>
  </w:footnote>
  <w:footnote w:type="continuationSeparator" w:id="0">
    <w:p w:rsidR="005A07B6" w:rsidRDefault="005A07B6" w:rsidP="00FD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67"/>
    <w:multiLevelType w:val="hybridMultilevel"/>
    <w:tmpl w:val="8E2244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458B"/>
    <w:multiLevelType w:val="hybridMultilevel"/>
    <w:tmpl w:val="09BE0C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4107"/>
    <w:multiLevelType w:val="hybridMultilevel"/>
    <w:tmpl w:val="35F6B1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30C4"/>
    <w:multiLevelType w:val="hybridMultilevel"/>
    <w:tmpl w:val="6B66A7A8"/>
    <w:lvl w:ilvl="0" w:tplc="F184D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C2B7C"/>
    <w:multiLevelType w:val="hybridMultilevel"/>
    <w:tmpl w:val="D982E288"/>
    <w:lvl w:ilvl="0" w:tplc="E14A80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A15A2"/>
    <w:multiLevelType w:val="hybridMultilevel"/>
    <w:tmpl w:val="1D64FC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1F37"/>
    <w:multiLevelType w:val="hybridMultilevel"/>
    <w:tmpl w:val="74EAD05C"/>
    <w:lvl w:ilvl="0" w:tplc="16DAE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177"/>
    <w:rsid w:val="0000714E"/>
    <w:rsid w:val="002B4EEC"/>
    <w:rsid w:val="003102F8"/>
    <w:rsid w:val="00533C30"/>
    <w:rsid w:val="00591EEB"/>
    <w:rsid w:val="005A07B6"/>
    <w:rsid w:val="00677664"/>
    <w:rsid w:val="0083172E"/>
    <w:rsid w:val="009453EE"/>
    <w:rsid w:val="00AF3177"/>
    <w:rsid w:val="00CB5B89"/>
    <w:rsid w:val="00CC08B2"/>
    <w:rsid w:val="00D06CDD"/>
    <w:rsid w:val="00DD28E3"/>
    <w:rsid w:val="00E406F3"/>
    <w:rsid w:val="00F33EBE"/>
    <w:rsid w:val="00F55A16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317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D4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D4B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D4B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D4BB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4BB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4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xinhua yang</cp:lastModifiedBy>
  <cp:revision>9</cp:revision>
  <dcterms:created xsi:type="dcterms:W3CDTF">2021-02-20T15:07:00Z</dcterms:created>
  <dcterms:modified xsi:type="dcterms:W3CDTF">2021-04-23T10:04:00Z</dcterms:modified>
</cp:coreProperties>
</file>